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403BE8F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35D90A69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220190">
        <w:rPr>
          <w:rFonts w:ascii="Times New Roman" w:hAnsi="Times New Roman" w:cs="Times New Roman"/>
          <w:b/>
          <w:bCs/>
          <w:sz w:val="14"/>
          <w:szCs w:val="14"/>
        </w:rPr>
        <w:t>09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0F94E87F" w:rsidR="00824AFC" w:rsidRDefault="00BA5FF1" w:rsidP="00B24D9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4E29BD">
        <w:rPr>
          <w:rFonts w:ascii="Times New Roman" w:hAnsi="Times New Roman" w:cs="Times New Roman"/>
          <w:sz w:val="14"/>
          <w:szCs w:val="14"/>
        </w:rPr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220190">
        <w:rPr>
          <w:rFonts w:ascii="Times New Roman" w:hAnsi="Times New Roman" w:cs="Times New Roman"/>
          <w:b/>
          <w:bCs/>
          <w:sz w:val="14"/>
          <w:szCs w:val="14"/>
        </w:rPr>
        <w:t>09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220190" w:rsidRPr="00220190">
        <w:rPr>
          <w:rFonts w:ascii="Times New Roman" w:eastAsia="Book Antiqua" w:hAnsi="Times New Roman" w:cs="Times New Roman"/>
          <w:b/>
          <w:sz w:val="14"/>
          <w:szCs w:val="14"/>
        </w:rPr>
        <w:t>AQUISIÇÃO DE FOGÃO INDUSTRIAL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</w:t>
      </w:r>
      <w:r w:rsidR="00942C4C">
        <w:rPr>
          <w:rFonts w:ascii="Times New Roman" w:hAnsi="Times New Roman" w:cs="Times New Roman"/>
          <w:sz w:val="14"/>
          <w:szCs w:val="14"/>
        </w:rPr>
        <w:t>será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até o dia </w:t>
      </w:r>
      <w:r w:rsidR="007D18D5">
        <w:rPr>
          <w:rFonts w:ascii="Times New Roman" w:hAnsi="Times New Roman" w:cs="Times New Roman"/>
          <w:sz w:val="14"/>
          <w:szCs w:val="14"/>
          <w:highlight w:val="yellow"/>
        </w:rPr>
        <w:t>14</w:t>
      </w:r>
      <w:r w:rsidR="00F21B9C">
        <w:rPr>
          <w:rFonts w:ascii="Times New Roman" w:hAnsi="Times New Roman" w:cs="Times New Roman"/>
          <w:sz w:val="14"/>
          <w:szCs w:val="14"/>
          <w:highlight w:val="yellow"/>
        </w:rPr>
        <w:t>/05</w:t>
      </w:r>
      <w:r w:rsidR="00E02244" w:rsidRPr="0009051F">
        <w:rPr>
          <w:rFonts w:ascii="Times New Roman" w:hAnsi="Times New Roman" w:cs="Times New Roman"/>
          <w:sz w:val="14"/>
          <w:szCs w:val="14"/>
          <w:highlight w:val="yellow"/>
        </w:rPr>
        <w:t>/2024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, às </w:t>
      </w:r>
      <w:r w:rsidR="00906CA1" w:rsidRPr="0009051F">
        <w:rPr>
          <w:rFonts w:ascii="Times New Roman" w:hAnsi="Times New Roman" w:cs="Times New Roman"/>
          <w:sz w:val="14"/>
          <w:szCs w:val="14"/>
          <w:highlight w:val="yellow"/>
        </w:rPr>
        <w:t>08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>h00min</w:t>
      </w:r>
      <w:r w:rsidR="00B055A0" w:rsidRPr="00B055A0">
        <w:rPr>
          <w:rFonts w:ascii="Times New Roman" w:hAnsi="Times New Roman" w:cs="Times New Roman"/>
          <w:sz w:val="14"/>
          <w:szCs w:val="14"/>
        </w:rPr>
        <w:t>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</w:t>
      </w:r>
      <w:r w:rsidR="00906CA1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terá início no 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dia </w:t>
      </w:r>
      <w:r w:rsidR="007D18D5">
        <w:rPr>
          <w:rFonts w:ascii="Times New Roman" w:hAnsi="Times New Roman" w:cs="Times New Roman"/>
          <w:sz w:val="14"/>
          <w:szCs w:val="14"/>
          <w:highlight w:val="yellow"/>
        </w:rPr>
        <w:t>14</w:t>
      </w:r>
      <w:r w:rsidR="00F21B9C">
        <w:rPr>
          <w:rFonts w:ascii="Times New Roman" w:hAnsi="Times New Roman" w:cs="Times New Roman"/>
          <w:sz w:val="14"/>
          <w:szCs w:val="14"/>
          <w:highlight w:val="yellow"/>
        </w:rPr>
        <w:t>/05</w:t>
      </w:r>
      <w:r w:rsidR="00417457" w:rsidRPr="0009051F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E02244" w:rsidRPr="0009051F">
        <w:rPr>
          <w:rFonts w:ascii="Times New Roman" w:hAnsi="Times New Roman" w:cs="Times New Roman"/>
          <w:sz w:val="14"/>
          <w:szCs w:val="14"/>
          <w:highlight w:val="yellow"/>
        </w:rPr>
        <w:t>2024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>, a partir das 09h</w:t>
      </w:r>
      <w:r w:rsidR="00906CA1" w:rsidRPr="0009051F">
        <w:rPr>
          <w:rFonts w:ascii="Times New Roman" w:hAnsi="Times New Roman" w:cs="Times New Roman"/>
          <w:sz w:val="14"/>
          <w:szCs w:val="14"/>
          <w:highlight w:val="yellow"/>
        </w:rPr>
        <w:t>00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>min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. O edital em inteiro teor estará à disposição dos interessados para ser retirado, no portal da transparência </w:t>
      </w:r>
      <w:r w:rsidR="00B055A0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07044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B055A0" w:rsidRPr="00B055A0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C816EF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B9B4" w14:textId="77777777" w:rsidR="00C816EF" w:rsidRDefault="00C816EF" w:rsidP="00BA5FF1">
      <w:pPr>
        <w:spacing w:after="0" w:line="240" w:lineRule="auto"/>
      </w:pPr>
      <w:r>
        <w:separator/>
      </w:r>
    </w:p>
  </w:endnote>
  <w:endnote w:type="continuationSeparator" w:id="0">
    <w:p w14:paraId="220E2E98" w14:textId="77777777" w:rsidR="00C816EF" w:rsidRDefault="00C816EF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5F93" w14:textId="77777777" w:rsidR="00C816EF" w:rsidRDefault="00C816EF" w:rsidP="00BA5FF1">
      <w:pPr>
        <w:spacing w:after="0" w:line="240" w:lineRule="auto"/>
      </w:pPr>
      <w:r>
        <w:separator/>
      </w:r>
    </w:p>
  </w:footnote>
  <w:footnote w:type="continuationSeparator" w:id="0">
    <w:p w14:paraId="75B9DA28" w14:textId="77777777" w:rsidR="00C816EF" w:rsidRDefault="00C816EF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9051F"/>
    <w:rsid w:val="00093DB6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01D4"/>
    <w:rsid w:val="001D30F8"/>
    <w:rsid w:val="001D3778"/>
    <w:rsid w:val="0022003F"/>
    <w:rsid w:val="00220190"/>
    <w:rsid w:val="00230A3E"/>
    <w:rsid w:val="0023777F"/>
    <w:rsid w:val="00251D15"/>
    <w:rsid w:val="00277A32"/>
    <w:rsid w:val="00286D96"/>
    <w:rsid w:val="002A16DC"/>
    <w:rsid w:val="002A49DE"/>
    <w:rsid w:val="002B0BC9"/>
    <w:rsid w:val="002B1602"/>
    <w:rsid w:val="002B1CB9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46F8"/>
    <w:rsid w:val="00375695"/>
    <w:rsid w:val="003A172D"/>
    <w:rsid w:val="003A1C81"/>
    <w:rsid w:val="003B4839"/>
    <w:rsid w:val="003D5B62"/>
    <w:rsid w:val="003F603A"/>
    <w:rsid w:val="003F796F"/>
    <w:rsid w:val="00401C6F"/>
    <w:rsid w:val="00401DD8"/>
    <w:rsid w:val="004114AB"/>
    <w:rsid w:val="00417457"/>
    <w:rsid w:val="004500FE"/>
    <w:rsid w:val="00493923"/>
    <w:rsid w:val="00494A0B"/>
    <w:rsid w:val="004A7721"/>
    <w:rsid w:val="004C5DD7"/>
    <w:rsid w:val="004D3644"/>
    <w:rsid w:val="004E29BD"/>
    <w:rsid w:val="004F0205"/>
    <w:rsid w:val="00504BF5"/>
    <w:rsid w:val="00506E99"/>
    <w:rsid w:val="00526E99"/>
    <w:rsid w:val="00544429"/>
    <w:rsid w:val="0055645D"/>
    <w:rsid w:val="00595867"/>
    <w:rsid w:val="005A3535"/>
    <w:rsid w:val="005A700D"/>
    <w:rsid w:val="005C0179"/>
    <w:rsid w:val="005C082C"/>
    <w:rsid w:val="005D2E2A"/>
    <w:rsid w:val="005D4C74"/>
    <w:rsid w:val="005E7284"/>
    <w:rsid w:val="00622ACD"/>
    <w:rsid w:val="006240F1"/>
    <w:rsid w:val="006328C3"/>
    <w:rsid w:val="00641A16"/>
    <w:rsid w:val="00641FBB"/>
    <w:rsid w:val="00644B3D"/>
    <w:rsid w:val="0067440A"/>
    <w:rsid w:val="00694845"/>
    <w:rsid w:val="006A5A7D"/>
    <w:rsid w:val="006B1576"/>
    <w:rsid w:val="006E251A"/>
    <w:rsid w:val="006F3764"/>
    <w:rsid w:val="00733884"/>
    <w:rsid w:val="00765D5D"/>
    <w:rsid w:val="007706BF"/>
    <w:rsid w:val="007836F9"/>
    <w:rsid w:val="00792B66"/>
    <w:rsid w:val="007B64A0"/>
    <w:rsid w:val="007C1A92"/>
    <w:rsid w:val="007D18D5"/>
    <w:rsid w:val="007D74C3"/>
    <w:rsid w:val="008020BF"/>
    <w:rsid w:val="0082238F"/>
    <w:rsid w:val="00824AFC"/>
    <w:rsid w:val="008300A5"/>
    <w:rsid w:val="008459DE"/>
    <w:rsid w:val="00852FB0"/>
    <w:rsid w:val="008535F5"/>
    <w:rsid w:val="00863811"/>
    <w:rsid w:val="00891851"/>
    <w:rsid w:val="008D6266"/>
    <w:rsid w:val="008D6AA8"/>
    <w:rsid w:val="00906CA1"/>
    <w:rsid w:val="00942C4C"/>
    <w:rsid w:val="009C5DAB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AF542C"/>
    <w:rsid w:val="00B055A0"/>
    <w:rsid w:val="00B24D9F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66BED"/>
    <w:rsid w:val="00C747D4"/>
    <w:rsid w:val="00C816EF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A1A03"/>
    <w:rsid w:val="00DB07D5"/>
    <w:rsid w:val="00DB7FB0"/>
    <w:rsid w:val="00DD5022"/>
    <w:rsid w:val="00DE290B"/>
    <w:rsid w:val="00DE3AAF"/>
    <w:rsid w:val="00E02244"/>
    <w:rsid w:val="00E07C4E"/>
    <w:rsid w:val="00E30971"/>
    <w:rsid w:val="00EA377D"/>
    <w:rsid w:val="00EA3AE7"/>
    <w:rsid w:val="00EE1041"/>
    <w:rsid w:val="00EE24F5"/>
    <w:rsid w:val="00EF2671"/>
    <w:rsid w:val="00F01521"/>
    <w:rsid w:val="00F07044"/>
    <w:rsid w:val="00F21B9C"/>
    <w:rsid w:val="00F4137F"/>
    <w:rsid w:val="00F65A0B"/>
    <w:rsid w:val="00F775B7"/>
    <w:rsid w:val="00F8125F"/>
    <w:rsid w:val="00F82188"/>
    <w:rsid w:val="00F97A0B"/>
    <w:rsid w:val="00FA0065"/>
    <w:rsid w:val="00FA0E78"/>
    <w:rsid w:val="00FA4BB4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79</cp:revision>
  <dcterms:created xsi:type="dcterms:W3CDTF">2020-11-10T16:47:00Z</dcterms:created>
  <dcterms:modified xsi:type="dcterms:W3CDTF">2024-04-29T13:03:00Z</dcterms:modified>
</cp:coreProperties>
</file>